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AD88" w14:textId="4A6CBE9B" w:rsidR="00FE200E" w:rsidRPr="00565A21" w:rsidRDefault="00226727">
      <w:pPr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565A21">
        <w:rPr>
          <w:rFonts w:ascii="Calibri" w:hAnsi="Calibri" w:cs="Calibri"/>
          <w:b/>
          <w:bCs/>
          <w:sz w:val="22"/>
          <w:szCs w:val="22"/>
          <w:lang w:val="es-ES_tradnl"/>
        </w:rPr>
        <w:t>ANEXO 6. PLANTILLA DE EVALUACIÓN.</w:t>
      </w:r>
      <w:r w:rsidR="00CC167C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 TRIBUNAL CALIFICADOR</w:t>
      </w:r>
    </w:p>
    <w:p w14:paraId="6BCE948A" w14:textId="6F25673E" w:rsidR="00273B60" w:rsidRPr="00565A21" w:rsidRDefault="00273B60">
      <w:pPr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08F6B222" w14:textId="7B1C7885" w:rsidR="00273B60" w:rsidRPr="00565A21" w:rsidRDefault="00273B60" w:rsidP="00273B60">
      <w:pPr>
        <w:jc w:val="center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565A21">
        <w:rPr>
          <w:noProof/>
        </w:rPr>
        <w:drawing>
          <wp:inline distT="0" distB="0" distL="0" distR="0" wp14:anchorId="0E489309" wp14:editId="113D788B">
            <wp:extent cx="1003300" cy="921385"/>
            <wp:effectExtent l="0" t="0" r="6350" b="0"/>
            <wp:docPr id="23" name="Imagen 23" descr="https://www.ucm.es/data/cont/docs/3-2016-07-21-Marca%20UCM%20logo%20neg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www.ucm.es/data/cont/docs/3-2016-07-21-Marca%20UCM%20logo%20negr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91864" w14:textId="77777777" w:rsidR="0011727C" w:rsidRPr="00565A21" w:rsidRDefault="0011727C">
      <w:pPr>
        <w:rPr>
          <w:rFonts w:ascii="Calibri" w:hAnsi="Calibri" w:cs="Calibri"/>
          <w:b/>
          <w:bCs/>
          <w:sz w:val="22"/>
          <w:szCs w:val="22"/>
          <w:lang w:val="es-ES_tradnl"/>
        </w:rPr>
      </w:pPr>
    </w:p>
    <w:tbl>
      <w:tblPr>
        <w:tblW w:w="9781" w:type="dxa"/>
        <w:tblInd w:w="-42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4" w:type="dxa"/>
          <w:left w:w="142" w:type="dxa"/>
          <w:bottom w:w="284" w:type="dxa"/>
          <w:right w:w="142" w:type="dxa"/>
        </w:tblCellMar>
        <w:tblLook w:val="01E0" w:firstRow="1" w:lastRow="1" w:firstColumn="1" w:lastColumn="1" w:noHBand="0" w:noVBand="0"/>
      </w:tblPr>
      <w:tblGrid>
        <w:gridCol w:w="9781"/>
      </w:tblGrid>
      <w:tr w:rsidR="00565A21" w:rsidRPr="00565A21" w14:paraId="5A81C8D9" w14:textId="77777777" w:rsidTr="00CA5608">
        <w:trPr>
          <w:trHeight w:val="567"/>
        </w:trPr>
        <w:tc>
          <w:tcPr>
            <w:tcW w:w="9781" w:type="dxa"/>
            <w:tcBorders>
              <w:bottom w:val="single" w:sz="4" w:space="0" w:color="002060"/>
            </w:tcBorders>
            <w:shd w:val="clear" w:color="auto" w:fill="0070C0"/>
            <w:vAlign w:val="center"/>
          </w:tcPr>
          <w:p w14:paraId="545BA2CF" w14:textId="77777777" w:rsidR="00273B60" w:rsidRPr="00565A21" w:rsidRDefault="00273B60" w:rsidP="002032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Arial"/>
                <w:b/>
                <w:bCs/>
                <w:sz w:val="28"/>
              </w:rPr>
            </w:pPr>
            <w:r w:rsidRPr="00565A21">
              <w:rPr>
                <w:rFonts w:ascii="Candara" w:hAnsi="Candara" w:cs="Arial"/>
                <w:b/>
                <w:bCs/>
                <w:sz w:val="28"/>
              </w:rPr>
              <w:t>PLANTILLA DE EVALUACIÓN</w:t>
            </w:r>
          </w:p>
        </w:tc>
      </w:tr>
      <w:tr w:rsidR="00565A21" w:rsidRPr="00565A21" w14:paraId="464BAB4E" w14:textId="77777777" w:rsidTr="00CA5608">
        <w:trPr>
          <w:trHeight w:val="567"/>
        </w:trPr>
        <w:tc>
          <w:tcPr>
            <w:tcW w:w="9781" w:type="dxa"/>
            <w:shd w:val="clear" w:color="auto" w:fill="auto"/>
            <w:vAlign w:val="center"/>
          </w:tcPr>
          <w:p w14:paraId="14C68B81" w14:textId="507B2956" w:rsidR="00CA5608" w:rsidRPr="006164B3" w:rsidRDefault="00CA5608" w:rsidP="00CA5608">
            <w:pPr>
              <w:autoSpaceDE w:val="0"/>
              <w:autoSpaceDN w:val="0"/>
              <w:adjustRightInd w:val="0"/>
              <w:spacing w:before="120" w:after="120"/>
              <w:rPr>
                <w:rFonts w:ascii="Candara" w:hAnsi="Candara" w:cs="Arial"/>
                <w:b/>
                <w:bCs/>
                <w:sz w:val="28"/>
              </w:rPr>
            </w:pPr>
            <w:r w:rsidRPr="006164B3">
              <w:rPr>
                <w:rFonts w:ascii="Candara" w:hAnsi="Candara" w:cs="Arial"/>
                <w:b/>
              </w:rPr>
              <w:t xml:space="preserve">Nombre y apellidos del/a estudiante:  </w:t>
            </w:r>
          </w:p>
          <w:p w14:paraId="1FE28864" w14:textId="77777777" w:rsidR="00CA5608" w:rsidRPr="006164B3" w:rsidRDefault="00CA5608" w:rsidP="00CA5608">
            <w:pPr>
              <w:autoSpaceDE w:val="0"/>
              <w:autoSpaceDN w:val="0"/>
              <w:adjustRightInd w:val="0"/>
              <w:spacing w:before="120" w:after="120"/>
              <w:rPr>
                <w:rFonts w:ascii="Candara" w:hAnsi="Candara" w:cs="Arial"/>
                <w:b/>
              </w:rPr>
            </w:pPr>
            <w:r w:rsidRPr="006164B3">
              <w:rPr>
                <w:rFonts w:ascii="Candara" w:hAnsi="Candara" w:cs="Arial"/>
                <w:b/>
              </w:rPr>
              <w:t>Título del TFM:</w:t>
            </w:r>
          </w:p>
          <w:p w14:paraId="50972477" w14:textId="23D0E7AA" w:rsidR="00CA5608" w:rsidRPr="006164B3" w:rsidRDefault="00CA5608" w:rsidP="00CA5608">
            <w:pPr>
              <w:autoSpaceDE w:val="0"/>
              <w:autoSpaceDN w:val="0"/>
              <w:adjustRightInd w:val="0"/>
              <w:spacing w:before="120" w:after="120"/>
              <w:rPr>
                <w:rFonts w:ascii="Candara" w:hAnsi="Candara" w:cs="Arial"/>
                <w:b/>
              </w:rPr>
            </w:pPr>
            <w:r w:rsidRPr="006164B3">
              <w:rPr>
                <w:rFonts w:ascii="Candara" w:hAnsi="Candara" w:cs="Arial"/>
                <w:b/>
              </w:rPr>
              <w:t>Máster</w:t>
            </w:r>
            <w:r w:rsidR="006164B3">
              <w:rPr>
                <w:rFonts w:ascii="Candara" w:hAnsi="Candara" w:cs="Arial"/>
                <w:b/>
              </w:rPr>
              <w:t xml:space="preserve"> Universitario</w:t>
            </w:r>
            <w:r w:rsidRPr="006164B3">
              <w:rPr>
                <w:rFonts w:ascii="Candara" w:hAnsi="Candara" w:cs="Arial"/>
                <w:b/>
              </w:rPr>
              <w:t xml:space="preserve"> en: </w:t>
            </w:r>
          </w:p>
          <w:p w14:paraId="2947E5E8" w14:textId="515ED5A7" w:rsidR="00CA5608" w:rsidRPr="00565A21" w:rsidRDefault="00CA5608" w:rsidP="00CA560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Candara" w:hAnsi="Candara" w:cs="Arial"/>
                <w:b/>
                <w:bCs/>
                <w:sz w:val="28"/>
              </w:rPr>
            </w:pPr>
            <w:proofErr w:type="gramStart"/>
            <w:r w:rsidRPr="006164B3">
              <w:rPr>
                <w:rFonts w:ascii="Candara" w:hAnsi="Candara" w:cs="Arial"/>
                <w:b/>
              </w:rPr>
              <w:t>Curso:…</w:t>
            </w:r>
            <w:proofErr w:type="gramEnd"/>
            <w:r w:rsidRPr="006164B3">
              <w:rPr>
                <w:rFonts w:ascii="Candara" w:hAnsi="Candara" w:cs="Arial"/>
                <w:b/>
              </w:rPr>
              <w:t>…………….     Convocatoria ……</w:t>
            </w:r>
            <w:proofErr w:type="gramStart"/>
            <w:r w:rsidRPr="006164B3">
              <w:rPr>
                <w:rFonts w:ascii="Candara" w:hAnsi="Candara" w:cs="Arial"/>
                <w:b/>
              </w:rPr>
              <w:t>…….</w:t>
            </w:r>
            <w:proofErr w:type="gramEnd"/>
            <w:r w:rsidRPr="006164B3">
              <w:rPr>
                <w:rFonts w:ascii="Candara" w:hAnsi="Candara" w:cs="Arial"/>
                <w:b/>
              </w:rPr>
              <w:t>. (</w:t>
            </w:r>
            <w:r w:rsidRPr="006164B3">
              <w:rPr>
                <w:rFonts w:ascii="Calibri" w:hAnsi="Calibri" w:cs="Calibri"/>
                <w:sz w:val="22"/>
                <w:szCs w:val="22"/>
                <w:lang w:val="es-ES_tradnl"/>
              </w:rPr>
              <w:t>primera, segunda, fin de estudios</w:t>
            </w:r>
            <w:r w:rsidRPr="006164B3">
              <w:rPr>
                <w:rFonts w:ascii="Candara" w:hAnsi="Candara" w:cs="Arial"/>
                <w:b/>
              </w:rPr>
              <w:t>)</w:t>
            </w:r>
          </w:p>
        </w:tc>
      </w:tr>
      <w:tr w:rsidR="00565A21" w:rsidRPr="00565A21" w14:paraId="0426F667" w14:textId="77777777" w:rsidTr="00273B60">
        <w:trPr>
          <w:trHeight w:val="14"/>
        </w:trPr>
        <w:tc>
          <w:tcPr>
            <w:tcW w:w="9781" w:type="dxa"/>
          </w:tcPr>
          <w:tbl>
            <w:tblPr>
              <w:tblW w:w="949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3827"/>
              <w:gridCol w:w="861"/>
              <w:gridCol w:w="845"/>
              <w:gridCol w:w="849"/>
              <w:gridCol w:w="900"/>
              <w:gridCol w:w="798"/>
            </w:tblGrid>
            <w:tr w:rsidR="00565A21" w:rsidRPr="00565A21" w14:paraId="61F765C3" w14:textId="77777777" w:rsidTr="002032DC">
              <w:trPr>
                <w:trHeight w:val="30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030B04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CA7EA8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9C395" w14:textId="77777777" w:rsidR="00CA5608" w:rsidRPr="00565A21" w:rsidRDefault="00CA5608" w:rsidP="00CA5608">
                  <w:pPr>
                    <w:jc w:val="center"/>
                    <w:rPr>
                      <w:sz w:val="12"/>
                      <w:szCs w:val="12"/>
                    </w:rPr>
                  </w:pPr>
                  <w:r w:rsidRPr="00565A21">
                    <w:rPr>
                      <w:sz w:val="12"/>
                      <w:szCs w:val="12"/>
                    </w:rPr>
                    <w:t>Inadecuado</w:t>
                  </w:r>
                </w:p>
                <w:p w14:paraId="4280E8B8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565A21">
                    <w:rPr>
                      <w:rFonts w:ascii="Calibri" w:hAnsi="Calibri"/>
                      <w:sz w:val="12"/>
                      <w:szCs w:val="12"/>
                    </w:rPr>
                    <w:t>PUNTUACIÓN: entre 0 y 2,9 puntos</w:t>
                  </w:r>
                </w:p>
              </w:tc>
              <w:tc>
                <w:tcPr>
                  <w:tcW w:w="83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6CC085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565A21">
                    <w:rPr>
                      <w:sz w:val="12"/>
                      <w:szCs w:val="12"/>
                    </w:rPr>
                    <w:t>Escasamente adecuado</w:t>
                  </w:r>
                </w:p>
                <w:p w14:paraId="75229ACF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565A21">
                    <w:rPr>
                      <w:rFonts w:ascii="Calibri" w:hAnsi="Calibri"/>
                      <w:sz w:val="12"/>
                      <w:szCs w:val="12"/>
                    </w:rPr>
                    <w:t>PUNTUACIÓN: entre 3 y 4,9 puntos</w:t>
                  </w:r>
                </w:p>
              </w:tc>
              <w:tc>
                <w:tcPr>
                  <w:tcW w:w="8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99F800" w14:textId="77777777" w:rsidR="00CA5608" w:rsidRPr="00565A21" w:rsidRDefault="00CA5608" w:rsidP="00CA5608">
                  <w:pPr>
                    <w:jc w:val="center"/>
                    <w:rPr>
                      <w:sz w:val="12"/>
                      <w:szCs w:val="12"/>
                    </w:rPr>
                  </w:pPr>
                  <w:r w:rsidRPr="00565A21">
                    <w:rPr>
                      <w:sz w:val="12"/>
                      <w:szCs w:val="12"/>
                    </w:rPr>
                    <w:t>Adecuado</w:t>
                  </w:r>
                </w:p>
                <w:p w14:paraId="6CCBFB21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565A21">
                    <w:rPr>
                      <w:rFonts w:ascii="Calibri" w:hAnsi="Calibri"/>
                      <w:sz w:val="12"/>
                      <w:szCs w:val="12"/>
                    </w:rPr>
                    <w:t>PUNTUACIÓN: entre 5 y 7,9 puntos</w:t>
                  </w: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6E06BD" w14:textId="77777777" w:rsidR="00CA5608" w:rsidRPr="00565A21" w:rsidRDefault="00CA5608" w:rsidP="00CA5608">
                  <w:pPr>
                    <w:jc w:val="center"/>
                    <w:rPr>
                      <w:sz w:val="12"/>
                      <w:szCs w:val="12"/>
                    </w:rPr>
                  </w:pPr>
                  <w:r w:rsidRPr="00565A21">
                    <w:rPr>
                      <w:sz w:val="12"/>
                      <w:szCs w:val="12"/>
                    </w:rPr>
                    <w:t>Completamente adecuado</w:t>
                  </w:r>
                </w:p>
                <w:p w14:paraId="60057446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  <w:r w:rsidRPr="00565A21">
                    <w:rPr>
                      <w:rFonts w:ascii="Calibri" w:hAnsi="Calibri"/>
                      <w:sz w:val="12"/>
                      <w:szCs w:val="12"/>
                    </w:rPr>
                    <w:t>PUNTUACIÓN: entre 8 y 10 puntos</w:t>
                  </w:r>
                </w:p>
              </w:tc>
              <w:tc>
                <w:tcPr>
                  <w:tcW w:w="8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4A85AF" w14:textId="77777777" w:rsidR="00CA5608" w:rsidRPr="00565A21" w:rsidRDefault="00CA5608" w:rsidP="00CA5608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  <w:r w:rsidRPr="00565A21">
                    <w:rPr>
                      <w:b/>
                      <w:bCs/>
                      <w:sz w:val="8"/>
                      <w:szCs w:val="8"/>
                    </w:rPr>
                    <w:t>PUNTUACIÓN FINAL</w:t>
                  </w:r>
                </w:p>
              </w:tc>
            </w:tr>
            <w:tr w:rsidR="00565A21" w:rsidRPr="00565A21" w14:paraId="0BEEEFAB" w14:textId="77777777" w:rsidTr="002032DC">
              <w:trPr>
                <w:trHeight w:val="300"/>
              </w:trPr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6B07C5D9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TEMA Y ENFOQUE</w:t>
                  </w:r>
                </w:p>
                <w:p w14:paraId="243E1822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3827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7D30A564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¿El título del trabajo es adecuado?</w:t>
                  </w:r>
                </w:p>
              </w:tc>
              <w:tc>
                <w:tcPr>
                  <w:tcW w:w="86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4E45F3C0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6CA4E17E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0C6B8953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147FF405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0BC12682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2BFF60CF" w14:textId="77777777" w:rsidTr="002032DC">
              <w:trPr>
                <w:trHeight w:val="300"/>
              </w:trPr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6D2D90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3F79E13A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¿El tema es original e innovador?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41C247D6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554AA772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2C069DED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14E55AF3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3DDEEB8D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263EF533" w14:textId="77777777" w:rsidTr="002032DC">
              <w:trPr>
                <w:trHeight w:val="300"/>
              </w:trPr>
              <w:tc>
                <w:tcPr>
                  <w:tcW w:w="14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7F319DD7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INTRODUCCIÓN (%)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bottom"/>
                  <w:hideMark/>
                </w:tcPr>
                <w:p w14:paraId="2D814D99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¿Se expone convenientemente el estado de la cuestión?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48AB03C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797DCD7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800054A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3D7B1E9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4D1232B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7289FE6B" w14:textId="77777777" w:rsidTr="002032DC">
              <w:trPr>
                <w:trHeight w:val="300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5851716E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bottom"/>
                  <w:hideMark/>
                </w:tcPr>
                <w:p w14:paraId="477962E0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¿Se explican con claridad los objetivos del trabajo?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6D30405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84DE2B9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EFFA1CF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FEF4A6E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A073BB3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250FA027" w14:textId="77777777" w:rsidTr="002032DC">
              <w:trPr>
                <w:trHeight w:val="300"/>
              </w:trPr>
              <w:tc>
                <w:tcPr>
                  <w:tcW w:w="14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5D9F1"/>
                  <w:noWrap/>
                  <w:vAlign w:val="center"/>
                  <w:hideMark/>
                </w:tcPr>
                <w:p w14:paraId="32F23825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JUSTIFICACIÓN (%)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1160C53A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¿Se justifica el estudio convenientemente?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487AF71F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30672AD1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00E26381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080FFB99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6833C4BE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006ED8A5" w14:textId="77777777" w:rsidTr="002032DC">
              <w:trPr>
                <w:trHeight w:val="300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37FC258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14:paraId="374FA36E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 xml:space="preserve">¿Se </w:t>
                  </w:r>
                  <w:proofErr w:type="gramStart"/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hace mención de</w:t>
                  </w:r>
                  <w:proofErr w:type="gramEnd"/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 xml:space="preserve"> las aportaciones que se alcanzarían con el estudio?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053D774D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22166B43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511DBC36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7CCA3968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</w:tcPr>
                <w:p w14:paraId="75094A28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6FBD7219" w14:textId="77777777" w:rsidTr="002032DC">
              <w:trPr>
                <w:trHeight w:val="300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3779EC03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METODOLOGÍA (%)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bottom"/>
                  <w:hideMark/>
                </w:tcPr>
                <w:p w14:paraId="5B600029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¿El diseño metodológico es adecuado al objetivo/objetivos propuestos?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0CF31EBB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5EEACBF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065F9CD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32CDBDB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AFB24BE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7BB595E5" w14:textId="77777777" w:rsidTr="002032DC">
              <w:trPr>
                <w:trHeight w:val="30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14:paraId="51CF2A8F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RESULTADOS</w:t>
                  </w:r>
                </w:p>
                <w:p w14:paraId="13A084FF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bottom"/>
                  <w:hideMark/>
                </w:tcPr>
                <w:p w14:paraId="101AE456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¿Los resultados obtenidos se describen e interpretan correctamente, de forma razonada y justificada?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72B66578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5A5FAF91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23DF3B00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45E72300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4F369316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05EF112B" w14:textId="77777777" w:rsidTr="002032DC">
              <w:trPr>
                <w:trHeight w:val="30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00446968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DISCUSIÓN </w:t>
                  </w:r>
                </w:p>
                <w:p w14:paraId="5B8C6DF5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bottom"/>
                  <w:hideMark/>
                </w:tcPr>
                <w:p w14:paraId="35632C2B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¿Existe un reflexión y argumentación coherente de acuerdo con el objetivo u objetivos del trabajo?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8A23F85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36B993F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1E2EE1D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9D59B69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2B7F2EC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0F655427" w14:textId="77777777" w:rsidTr="002032DC">
              <w:trPr>
                <w:trHeight w:val="300"/>
              </w:trPr>
              <w:tc>
                <w:tcPr>
                  <w:tcW w:w="14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center"/>
                  <w:hideMark/>
                </w:tcPr>
                <w:p w14:paraId="3F725266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CONCLUSIONES (%)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bottom"/>
                  <w:hideMark/>
                </w:tcPr>
                <w:p w14:paraId="1FCFDA3D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 xml:space="preserve">¿Las </w:t>
                  </w:r>
                  <w:proofErr w:type="gramStart"/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conclusiones finales</w:t>
                  </w:r>
                  <w:proofErr w:type="gramEnd"/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 xml:space="preserve"> se fundamentan en los resultados del estudio?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03F41F12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47589EE6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2DD4C196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56135DC6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40015D4E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3707F349" w14:textId="77777777" w:rsidTr="002032DC">
              <w:trPr>
                <w:trHeight w:val="300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14:paraId="3D5A1557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bottom"/>
                  <w:hideMark/>
                </w:tcPr>
                <w:p w14:paraId="43F174C9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¿Las conclusiones son coherentes con la metodología empleada?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211A161E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00CF413D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2A066773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52BB79A6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7D36B698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25433DF2" w14:textId="77777777" w:rsidTr="002032DC">
              <w:trPr>
                <w:trHeight w:val="300"/>
              </w:trPr>
              <w:tc>
                <w:tcPr>
                  <w:tcW w:w="14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470CF9FB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BIBLIOGRAFIA (%)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bottom"/>
                  <w:hideMark/>
                </w:tcPr>
                <w:p w14:paraId="57DEF071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¿Las referencias están actualizadas?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EBB0C39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08D0B323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97503AE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91B0C5E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0DB64A0B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7DD24CBD" w14:textId="77777777" w:rsidTr="002032DC">
              <w:trPr>
                <w:trHeight w:val="300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FAC3E5D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bottom"/>
                  <w:hideMark/>
                </w:tcPr>
                <w:p w14:paraId="2DE13A45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¿Las referencias son adecuadas y exhaustivas?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48543A8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7814EA8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6B37FF0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F3FEC3C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2568FA9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6DC9DEA8" w14:textId="77777777" w:rsidTr="002032DC">
              <w:trPr>
                <w:trHeight w:val="300"/>
              </w:trPr>
              <w:tc>
                <w:tcPr>
                  <w:tcW w:w="14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14:paraId="07D6E2BA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EXPOSICIÓN Y DEFENSA </w:t>
                  </w:r>
                </w:p>
                <w:p w14:paraId="59C4BAFB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bottom"/>
                  <w:hideMark/>
                </w:tcPr>
                <w:p w14:paraId="6B461EF9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¿El contenido de la exposición es adecuado a la memoria escrita?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7C1F36F5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548C42A0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23E4C413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1A42DF7A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1284053E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68E3798B" w14:textId="77777777" w:rsidTr="002032DC">
              <w:trPr>
                <w:trHeight w:val="300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14:paraId="746FC9A4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bottom"/>
                  <w:hideMark/>
                </w:tcPr>
                <w:p w14:paraId="7F978718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¿La exposición oral tiene orden, fluidez y claridad?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7326A0EC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2BF86BA8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7446D17D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5BDF90DC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2AC529DB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6DC6DC4F" w14:textId="77777777" w:rsidTr="002032DC">
              <w:trPr>
                <w:trHeight w:val="300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14:paraId="79BAB22B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bottom"/>
                  <w:hideMark/>
                </w:tcPr>
                <w:p w14:paraId="0A521250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¿La gestión del tiempo ha sido la correcta?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09952FC1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3B55A46E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5F91D4F8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78A41318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497D7A3A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6FE45457" w14:textId="77777777" w:rsidTr="002032DC">
              <w:trPr>
                <w:trHeight w:val="300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14:paraId="00FEA95B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bottom"/>
                  <w:hideMark/>
                </w:tcPr>
                <w:p w14:paraId="44B3B5D7" w14:textId="5A005FE6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¿La defensa del TFM respecto a las cuestiones planteadas por el Tribunal ha sido correcta?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3D53D246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53B68C37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1D2DEA15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0579E1C7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2FD740F9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478F7B9D" w14:textId="77777777" w:rsidTr="002032DC">
              <w:trPr>
                <w:trHeight w:val="300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  <w:hideMark/>
                </w:tcPr>
                <w:p w14:paraId="25847D2D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bottom"/>
                  <w:hideMark/>
                </w:tcPr>
                <w:p w14:paraId="66C2ECA7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¿Presenta el estudiante habilidad comunicativa, divulgativa y de debate?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5EFDC38B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48439585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63CBE9FA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20DC13C8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35EFB214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4C968151" w14:textId="77777777" w:rsidTr="002032DC">
              <w:trPr>
                <w:trHeight w:val="300"/>
              </w:trPr>
              <w:tc>
                <w:tcPr>
                  <w:tcW w:w="14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66860169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ASPECTOS FORMALES </w:t>
                  </w:r>
                </w:p>
                <w:p w14:paraId="3DF10F02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bottom"/>
                  <w:hideMark/>
                </w:tcPr>
                <w:p w14:paraId="63D98ED9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¿Está el trabajo redactado de forma correcta?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C4A13D8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0E8065C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048B670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08BB750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B043C9F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4931A374" w14:textId="77777777" w:rsidTr="002032DC">
              <w:trPr>
                <w:trHeight w:val="300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44EBED4C" w14:textId="77777777" w:rsidR="00CA5608" w:rsidRPr="00565A21" w:rsidRDefault="00CA5608" w:rsidP="00CA5608">
                  <w:pP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bottom"/>
                  <w:hideMark/>
                </w:tcPr>
                <w:p w14:paraId="29FB5387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¿Se siguen las normas de presentación?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9C0307F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D11326E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7C88BF1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3AD5831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C1D401E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67B4A860" w14:textId="77777777" w:rsidTr="002032DC">
              <w:trPr>
                <w:trHeight w:val="300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05869D7" w14:textId="77777777" w:rsidR="00CA5608" w:rsidRPr="00565A21" w:rsidRDefault="00CA5608" w:rsidP="00CA5608">
                  <w:pP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bottom"/>
                  <w:hideMark/>
                </w:tcPr>
                <w:p w14:paraId="2AE128A3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¿Contribuye el trabajo al progreso científico y/o del conocimiento?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AE0AC4A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83E59C4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B068799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48CD8CA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A659FEA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0AF5C0EE" w14:textId="77777777" w:rsidTr="002032DC">
              <w:trPr>
                <w:trHeight w:val="450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18AC58F3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COMPETENCIAS</w:t>
                  </w:r>
                </w:p>
                <w:p w14:paraId="26DD0F3C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bottom"/>
                </w:tcPr>
                <w:p w14:paraId="099E4A0A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65A21">
                    <w:rPr>
                      <w:rFonts w:ascii="Calibri" w:hAnsi="Calibri"/>
                      <w:sz w:val="16"/>
                      <w:szCs w:val="16"/>
                    </w:rPr>
                    <w:t>¿El estudiante ha adquirido los conocimientos y competencias asociados al título?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188B21ED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2CA12EBB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3E8A8729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637017D1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5E4EAAA7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  <w:tr w:rsidR="00565A21" w:rsidRPr="00565A21" w14:paraId="1F04ACFC" w14:textId="77777777" w:rsidTr="002032DC">
              <w:trPr>
                <w:trHeight w:val="450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10F73265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EVALUACIÓN GLOBAL </w:t>
                  </w:r>
                </w:p>
                <w:p w14:paraId="76550E8D" w14:textId="77777777" w:rsidR="00CA5608" w:rsidRPr="00565A21" w:rsidRDefault="00CA5608" w:rsidP="00CA5608">
                  <w:pPr>
                    <w:jc w:val="cent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565A21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(%)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bottom"/>
                  <w:hideMark/>
                </w:tcPr>
                <w:p w14:paraId="381C2A77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B95D8CB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2EAABB1D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6D9196E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1B17F42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016BC8D8" w14:textId="77777777" w:rsidR="00CA5608" w:rsidRPr="00565A21" w:rsidRDefault="00CA5608" w:rsidP="00CA5608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c>
            </w:tr>
          </w:tbl>
          <w:p w14:paraId="6ED881B4" w14:textId="77777777" w:rsidR="00CA5608" w:rsidRPr="00565A21" w:rsidRDefault="00CA5608" w:rsidP="00CA5608">
            <w:pPr>
              <w:ind w:right="276"/>
              <w:jc w:val="both"/>
              <w:rPr>
                <w:rFonts w:ascii="Candara" w:hAnsi="Candara" w:cs="Arial"/>
                <w:b/>
              </w:rPr>
            </w:pPr>
            <w:r w:rsidRPr="00565A21">
              <w:rPr>
                <w:rFonts w:ascii="Candara" w:hAnsi="Candara" w:cs="Arial"/>
                <w:b/>
              </w:rPr>
              <w:t xml:space="preserve">                                                                                                                                </w:t>
            </w:r>
          </w:p>
          <w:p w14:paraId="116D00F7" w14:textId="3C0984E3" w:rsidR="00CA5608" w:rsidRPr="00565A21" w:rsidRDefault="00CA5608" w:rsidP="00CA5608">
            <w:pPr>
              <w:ind w:right="276"/>
              <w:jc w:val="both"/>
              <w:rPr>
                <w:rFonts w:ascii="Calibri" w:hAnsi="Calibri" w:cs="Calibri"/>
                <w:b/>
              </w:rPr>
            </w:pPr>
            <w:proofErr w:type="gramStart"/>
            <w:r w:rsidRPr="00565A21">
              <w:rPr>
                <w:rFonts w:ascii="Calibri" w:hAnsi="Calibri" w:cs="Calibri"/>
                <w:b/>
              </w:rPr>
              <w:t>TOTAL</w:t>
            </w:r>
            <w:proofErr w:type="gramEnd"/>
            <w:r w:rsidRPr="00565A21">
              <w:rPr>
                <w:rFonts w:ascii="Calibri" w:hAnsi="Calibri" w:cs="Calibri"/>
                <w:b/>
              </w:rPr>
              <w:t xml:space="preserve"> PUNTUACIÓN: CALIFICACIÓN CUALITATIVA Y CUANTITATIVA.</w:t>
            </w:r>
          </w:p>
          <w:p w14:paraId="543BBCF3" w14:textId="77777777" w:rsidR="00CA5608" w:rsidRPr="00565A21" w:rsidRDefault="00CA5608" w:rsidP="00CA5608">
            <w:pPr>
              <w:ind w:right="276"/>
              <w:jc w:val="both"/>
              <w:rPr>
                <w:rFonts w:ascii="Calibri" w:hAnsi="Calibri" w:cs="Calibri"/>
                <w:b/>
              </w:rPr>
            </w:pPr>
          </w:p>
          <w:p w14:paraId="63904C8E" w14:textId="12CC90DE" w:rsidR="00CA5608" w:rsidRPr="00565A21" w:rsidRDefault="00CA5608" w:rsidP="00CA5608">
            <w:pPr>
              <w:ind w:right="276"/>
              <w:jc w:val="both"/>
              <w:rPr>
                <w:rFonts w:ascii="Calibri" w:hAnsi="Calibri" w:cs="Calibri"/>
                <w:b/>
              </w:rPr>
            </w:pPr>
            <w:r w:rsidRPr="00565A21">
              <w:rPr>
                <w:rFonts w:ascii="Calibri" w:hAnsi="Calibri" w:cs="Calibri"/>
                <w:b/>
              </w:rPr>
              <w:t>PROPUESTA PARA MATRÍCULA DE HONOR: (SI O NO).</w:t>
            </w:r>
          </w:p>
          <w:p w14:paraId="4CDE5F47" w14:textId="77777777" w:rsidR="00CA5608" w:rsidRPr="00565A21" w:rsidRDefault="00CA5608" w:rsidP="00CA5608">
            <w:pPr>
              <w:ind w:right="276"/>
              <w:jc w:val="both"/>
              <w:rPr>
                <w:rFonts w:ascii="Calibri" w:hAnsi="Calibri" w:cs="Calibri"/>
                <w:b/>
              </w:rPr>
            </w:pPr>
          </w:p>
          <w:p w14:paraId="13248C10" w14:textId="421DECCF" w:rsidR="00CA5608" w:rsidRPr="00565A21" w:rsidRDefault="00CA5608" w:rsidP="00CA5608">
            <w:pPr>
              <w:rPr>
                <w:rFonts w:ascii="Calibri" w:hAnsi="Calibri" w:cs="Calibri"/>
                <w:b/>
              </w:rPr>
            </w:pPr>
            <w:r w:rsidRPr="00565A21">
              <w:rPr>
                <w:rFonts w:ascii="Calibri" w:hAnsi="Calibri" w:cs="Calibri"/>
                <w:b/>
              </w:rPr>
              <w:t>TRABAJO PUBLICABLE EN DOCTA-COMPLUTENSE (PARA TRABAJOS DE SOBRESALIENTE): (SI/NO/SI CON LAS SIGUIENTES RECOMENDACIONES).</w:t>
            </w:r>
          </w:p>
          <w:p w14:paraId="7C1DF296" w14:textId="77777777" w:rsidR="00CA5608" w:rsidRPr="00565A21" w:rsidRDefault="00CA5608" w:rsidP="00CA5608">
            <w:pPr>
              <w:rPr>
                <w:rFonts w:ascii="Calibri" w:hAnsi="Calibri" w:cs="Calibri"/>
                <w:i/>
                <w:iCs/>
                <w:sz w:val="22"/>
                <w:szCs w:val="22"/>
                <w:lang w:val="es-ES_tradnl"/>
              </w:rPr>
            </w:pPr>
            <w:r w:rsidRPr="00565A21">
              <w:rPr>
                <w:rFonts w:ascii="Calibri" w:hAnsi="Calibri" w:cs="Calibri"/>
                <w:i/>
                <w:iCs/>
                <w:sz w:val="22"/>
                <w:szCs w:val="22"/>
                <w:lang w:val="es-ES_tradnl"/>
              </w:rPr>
              <w:t>Señalar recomendaciones (en caso necesario).</w:t>
            </w:r>
          </w:p>
          <w:p w14:paraId="72448D2C" w14:textId="77777777" w:rsidR="007C5307" w:rsidRPr="00565A21" w:rsidRDefault="007C5307" w:rsidP="00CA5608">
            <w:pPr>
              <w:ind w:right="276"/>
              <w:jc w:val="both"/>
              <w:rPr>
                <w:rFonts w:ascii="Candara" w:hAnsi="Candara" w:cs="Arial"/>
                <w:b/>
                <w:lang w:val="es-ES_tradnl"/>
              </w:rPr>
            </w:pPr>
          </w:p>
          <w:p w14:paraId="1DCAB24D" w14:textId="77777777" w:rsidR="00CA5608" w:rsidRPr="00565A21" w:rsidRDefault="00CA5608" w:rsidP="00257458">
            <w:pPr>
              <w:ind w:right="276"/>
              <w:rPr>
                <w:rFonts w:ascii="Candara" w:hAnsi="Candara" w:cs="Arial"/>
                <w:b/>
              </w:rPr>
            </w:pPr>
          </w:p>
        </w:tc>
      </w:tr>
      <w:tr w:rsidR="00565A21" w:rsidRPr="00565A21" w14:paraId="450EC17C" w14:textId="77777777" w:rsidTr="00273B60">
        <w:trPr>
          <w:trHeight w:val="14"/>
        </w:trPr>
        <w:tc>
          <w:tcPr>
            <w:tcW w:w="9781" w:type="dxa"/>
          </w:tcPr>
          <w:p w14:paraId="75A40E42" w14:textId="0F1872B3" w:rsidR="007C5307" w:rsidRPr="00565A21" w:rsidRDefault="007C5307" w:rsidP="007C5307">
            <w:pPr>
              <w:ind w:right="276"/>
              <w:jc w:val="both"/>
              <w:rPr>
                <w:rFonts w:ascii="Calibri" w:hAnsi="Calibri" w:cs="Calibri"/>
                <w:b/>
                <w:highlight w:val="cyan"/>
              </w:rPr>
            </w:pPr>
            <w:r w:rsidRPr="00565A21">
              <w:rPr>
                <w:rFonts w:ascii="Calibri" w:hAnsi="Calibri" w:cs="Calibri"/>
                <w:b/>
                <w:highlight w:val="cyan"/>
              </w:rPr>
              <w:lastRenderedPageBreak/>
              <w:t>JUSTIFICACIÓN ADICIONAL EN CASO DE PROPUESTA PARA MATRÍCULA DE HONOR.</w:t>
            </w:r>
          </w:p>
          <w:p w14:paraId="37F4EB7C" w14:textId="11AA547F" w:rsidR="0056306A" w:rsidRPr="00565A21" w:rsidRDefault="0056306A" w:rsidP="007C5307">
            <w:pPr>
              <w:ind w:right="276"/>
              <w:jc w:val="both"/>
              <w:rPr>
                <w:rFonts w:ascii="Calibri" w:hAnsi="Calibri" w:cs="Calibri"/>
                <w:b/>
              </w:rPr>
            </w:pPr>
            <w:r w:rsidRPr="00565A21">
              <w:rPr>
                <w:rFonts w:ascii="Calibri" w:hAnsi="Calibri" w:cs="Calibri"/>
                <w:b/>
                <w:highlight w:val="cyan"/>
              </w:rPr>
              <w:t>(solo en caso de que el n</w:t>
            </w:r>
            <w:r w:rsidR="006164B3">
              <w:rPr>
                <w:rFonts w:ascii="Calibri" w:hAnsi="Calibri" w:cs="Calibri"/>
                <w:b/>
                <w:highlight w:val="cyan"/>
              </w:rPr>
              <w:t>úmero</w:t>
            </w:r>
            <w:r w:rsidRPr="00565A21">
              <w:rPr>
                <w:rFonts w:ascii="Calibri" w:hAnsi="Calibri" w:cs="Calibri"/>
                <w:b/>
                <w:highlight w:val="cyan"/>
              </w:rPr>
              <w:t xml:space="preserve"> de propuestas de concesión de Matrícula de Honor -MH-, sea igual o inferior al de Matrículas de Honor disponibles)</w:t>
            </w:r>
            <w:r w:rsidRPr="00565A21">
              <w:rPr>
                <w:rFonts w:ascii="Calibri" w:hAnsi="Calibri" w:cs="Calibri"/>
                <w:b/>
              </w:rPr>
              <w:t>.</w:t>
            </w:r>
          </w:p>
          <w:p w14:paraId="685420F1" w14:textId="7E80A566" w:rsidR="00E018F3" w:rsidRPr="00565A21" w:rsidRDefault="00E018F3" w:rsidP="007C5307">
            <w:pPr>
              <w:ind w:right="276"/>
              <w:jc w:val="both"/>
              <w:rPr>
                <w:rFonts w:ascii="Calibri" w:hAnsi="Calibri" w:cs="Calibri"/>
                <w:b/>
              </w:rPr>
            </w:pPr>
          </w:p>
          <w:p w14:paraId="0D9B9806" w14:textId="7822EF62" w:rsidR="00E018F3" w:rsidRPr="00565A21" w:rsidRDefault="00E018F3" w:rsidP="00E018F3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s-ES_tradnl"/>
              </w:rPr>
            </w:pPr>
            <w:r w:rsidRPr="00565A2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s-ES_tradnl"/>
              </w:rPr>
              <w:t>Señalar los aspectos para la concesión de MH en relación con la rúbrica sobre la que se va a realizar la evaluación. Puede haber rúbricas acordadas por la Comisión Académica del Máster y que se apliquen todos los cursos</w:t>
            </w:r>
          </w:p>
          <w:p w14:paraId="285630D1" w14:textId="77777777" w:rsidR="00E018F3" w:rsidRPr="00565A21" w:rsidRDefault="00E018F3" w:rsidP="007C5307">
            <w:pPr>
              <w:ind w:right="276"/>
              <w:jc w:val="both"/>
              <w:rPr>
                <w:rFonts w:ascii="Calibri" w:hAnsi="Calibri" w:cs="Calibri"/>
                <w:b/>
                <w:lang w:val="es-ES_tradnl"/>
              </w:rPr>
            </w:pPr>
          </w:p>
          <w:p w14:paraId="7DAEBC2E" w14:textId="3376339D" w:rsidR="007C5307" w:rsidRPr="00565A21" w:rsidRDefault="007C5307" w:rsidP="007C5307">
            <w:pPr>
              <w:ind w:right="276"/>
              <w:jc w:val="both"/>
              <w:rPr>
                <w:rFonts w:ascii="Calibri" w:hAnsi="Calibri" w:cs="Calibri"/>
                <w:b/>
              </w:rPr>
            </w:pPr>
          </w:p>
          <w:p w14:paraId="58A6CE19" w14:textId="77777777" w:rsidR="007C5307" w:rsidRPr="00565A21" w:rsidRDefault="007C5307" w:rsidP="007C5307">
            <w:pPr>
              <w:ind w:right="276"/>
              <w:jc w:val="both"/>
              <w:rPr>
                <w:rFonts w:ascii="Calibri" w:hAnsi="Calibri" w:cs="Calibri"/>
                <w:b/>
              </w:rPr>
            </w:pPr>
          </w:p>
          <w:p w14:paraId="3A9BE52C" w14:textId="77777777" w:rsidR="007C5307" w:rsidRPr="00565A21" w:rsidRDefault="007C5307" w:rsidP="007C5307">
            <w:pPr>
              <w:rPr>
                <w:rFonts w:ascii="Calibri" w:hAnsi="Calibri"/>
                <w:sz w:val="16"/>
                <w:szCs w:val="16"/>
              </w:rPr>
            </w:pPr>
          </w:p>
          <w:p w14:paraId="4D4075E4" w14:textId="77777777" w:rsidR="007C5307" w:rsidRPr="00565A21" w:rsidRDefault="007C5307" w:rsidP="00CA560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05C03E8" w14:textId="09B3AEAA" w:rsidR="007C5307" w:rsidRPr="00565A21" w:rsidRDefault="007C5307" w:rsidP="00CA560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42692FF1" w14:textId="5A499811" w:rsidR="001525A9" w:rsidRPr="00565A21" w:rsidRDefault="001525A9" w:rsidP="00494EBC">
      <w:pPr>
        <w:jc w:val="center"/>
        <w:rPr>
          <w:rFonts w:ascii="Calibri" w:hAnsi="Calibri" w:cs="Calibri"/>
          <w:sz w:val="22"/>
          <w:szCs w:val="22"/>
          <w:lang w:val="es-ES_tradnl"/>
        </w:rPr>
      </w:pPr>
    </w:p>
    <w:p w14:paraId="4A56D050" w14:textId="77777777" w:rsidR="00226727" w:rsidRPr="00565A21" w:rsidRDefault="00226727" w:rsidP="00494EBC">
      <w:pPr>
        <w:jc w:val="center"/>
        <w:rPr>
          <w:rFonts w:ascii="Calibri" w:hAnsi="Calibri" w:cs="Calibri"/>
          <w:sz w:val="22"/>
          <w:szCs w:val="22"/>
          <w:lang w:val="es-ES_tradnl"/>
        </w:rPr>
      </w:pPr>
    </w:p>
    <w:p w14:paraId="26796F82" w14:textId="5CDB350B" w:rsidR="001525A9" w:rsidRPr="00565A21" w:rsidRDefault="001525A9">
      <w:pPr>
        <w:rPr>
          <w:rFonts w:ascii="Calibri" w:hAnsi="Calibri" w:cs="Calibri"/>
          <w:sz w:val="22"/>
          <w:szCs w:val="22"/>
          <w:lang w:val="es-ES_tradnl"/>
        </w:rPr>
      </w:pPr>
    </w:p>
    <w:sectPr w:rsidR="001525A9" w:rsidRPr="00565A21" w:rsidSect="009A1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C98B9" w14:textId="77777777" w:rsidR="002274E6" w:rsidRDefault="002274E6" w:rsidP="00F729CD">
      <w:r>
        <w:separator/>
      </w:r>
    </w:p>
  </w:endnote>
  <w:endnote w:type="continuationSeparator" w:id="0">
    <w:p w14:paraId="7353887B" w14:textId="77777777" w:rsidR="002274E6" w:rsidRDefault="002274E6" w:rsidP="00F7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BBA3" w14:textId="77777777" w:rsidR="00257458" w:rsidRDefault="002574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2536" w14:textId="77777777" w:rsidR="00257458" w:rsidRDefault="002574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4D44" w14:textId="77777777" w:rsidR="00257458" w:rsidRDefault="002574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796B3" w14:textId="77777777" w:rsidR="002274E6" w:rsidRDefault="002274E6" w:rsidP="00F729CD">
      <w:r>
        <w:separator/>
      </w:r>
    </w:p>
  </w:footnote>
  <w:footnote w:type="continuationSeparator" w:id="0">
    <w:p w14:paraId="5070A0F8" w14:textId="77777777" w:rsidR="002274E6" w:rsidRDefault="002274E6" w:rsidP="00F7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DA10" w14:textId="7B1CBACF" w:rsidR="00F729CD" w:rsidRDefault="00F729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9FD93" w14:textId="1837936F" w:rsidR="00565A21" w:rsidRDefault="00565A21" w:rsidP="00565A21">
    <w:r>
      <w:tab/>
    </w:r>
    <w:r w:rsidRPr="00B21360">
      <w:rPr>
        <w:noProof/>
      </w:rPr>
      <w:drawing>
        <wp:inline distT="0" distB="0" distL="0" distR="0" wp14:anchorId="463CE612" wp14:editId="002643AA">
          <wp:extent cx="620486" cy="570187"/>
          <wp:effectExtent l="0" t="0" r="1905" b="1905"/>
          <wp:docPr id="4" name="Imagen 4" descr="https://www.ucm.es/data/cont/docs/3-2016-07-21-Marca%20UCM%20logo%20negr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s://www.ucm.es/data/cont/docs/3-2016-07-21-Marca%20UCM%20logo%20negro.png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547" cy="574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</w:t>
    </w:r>
    <w:r w:rsidRPr="00565A21">
      <w:rPr>
        <w:noProof/>
      </w:rPr>
      <w:drawing>
        <wp:inline distT="0" distB="0" distL="0" distR="0" wp14:anchorId="603E95A6" wp14:editId="4EB6EE84">
          <wp:extent cx="734786" cy="533580"/>
          <wp:effectExtent l="0" t="0" r="1905" b="0"/>
          <wp:docPr id="6" name="Imagen 6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Un dibujo de una persona&#10;&#10;Descripción generada automáticamente con confianza baj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518" cy="547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BA7487" w14:textId="77777777" w:rsidR="00565A21" w:rsidRPr="00565A21" w:rsidRDefault="00565A21" w:rsidP="00565A21"/>
  <w:p w14:paraId="580DE871" w14:textId="5D81BC27" w:rsidR="00F729CD" w:rsidRDefault="00F729CD" w:rsidP="00565A21">
    <w:pPr>
      <w:pStyle w:val="Encabezado"/>
      <w:tabs>
        <w:tab w:val="clear" w:pos="4252"/>
        <w:tab w:val="clear" w:pos="8504"/>
        <w:tab w:val="left" w:pos="553"/>
        <w:tab w:val="center" w:pos="424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1D2F4" w14:textId="4B6EF794" w:rsidR="00F729CD" w:rsidRDefault="00F729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252"/>
    <w:multiLevelType w:val="multilevel"/>
    <w:tmpl w:val="493CF558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B361D8"/>
    <w:multiLevelType w:val="hybridMultilevel"/>
    <w:tmpl w:val="83FCCBB6"/>
    <w:lvl w:ilvl="0" w:tplc="641A90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35A2"/>
    <w:multiLevelType w:val="hybridMultilevel"/>
    <w:tmpl w:val="0DDE41D0"/>
    <w:lvl w:ilvl="0" w:tplc="D01EB63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918D0"/>
    <w:multiLevelType w:val="hybridMultilevel"/>
    <w:tmpl w:val="27FE93CE"/>
    <w:lvl w:ilvl="0" w:tplc="641A90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E2AB2"/>
    <w:multiLevelType w:val="hybridMultilevel"/>
    <w:tmpl w:val="6B3C7E54"/>
    <w:lvl w:ilvl="0" w:tplc="F99A1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D4E11"/>
    <w:multiLevelType w:val="hybridMultilevel"/>
    <w:tmpl w:val="75605B1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905634"/>
    <w:multiLevelType w:val="hybridMultilevel"/>
    <w:tmpl w:val="8A50A0EA"/>
    <w:lvl w:ilvl="0" w:tplc="AE0A3C8E">
      <w:numFmt w:val="decimal"/>
      <w:lvlText w:val="%1-"/>
      <w:lvlJc w:val="left"/>
      <w:pPr>
        <w:ind w:left="4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0" w:hanging="360"/>
      </w:pPr>
    </w:lvl>
    <w:lvl w:ilvl="2" w:tplc="040A001B" w:tentative="1">
      <w:start w:val="1"/>
      <w:numFmt w:val="lowerRoman"/>
      <w:lvlText w:val="%3."/>
      <w:lvlJc w:val="right"/>
      <w:pPr>
        <w:ind w:left="1840" w:hanging="180"/>
      </w:pPr>
    </w:lvl>
    <w:lvl w:ilvl="3" w:tplc="040A000F" w:tentative="1">
      <w:start w:val="1"/>
      <w:numFmt w:val="decimal"/>
      <w:lvlText w:val="%4."/>
      <w:lvlJc w:val="left"/>
      <w:pPr>
        <w:ind w:left="2560" w:hanging="360"/>
      </w:pPr>
    </w:lvl>
    <w:lvl w:ilvl="4" w:tplc="040A0019" w:tentative="1">
      <w:start w:val="1"/>
      <w:numFmt w:val="lowerLetter"/>
      <w:lvlText w:val="%5."/>
      <w:lvlJc w:val="left"/>
      <w:pPr>
        <w:ind w:left="3280" w:hanging="360"/>
      </w:pPr>
    </w:lvl>
    <w:lvl w:ilvl="5" w:tplc="040A001B" w:tentative="1">
      <w:start w:val="1"/>
      <w:numFmt w:val="lowerRoman"/>
      <w:lvlText w:val="%6."/>
      <w:lvlJc w:val="right"/>
      <w:pPr>
        <w:ind w:left="4000" w:hanging="180"/>
      </w:pPr>
    </w:lvl>
    <w:lvl w:ilvl="6" w:tplc="040A000F" w:tentative="1">
      <w:start w:val="1"/>
      <w:numFmt w:val="decimal"/>
      <w:lvlText w:val="%7."/>
      <w:lvlJc w:val="left"/>
      <w:pPr>
        <w:ind w:left="4720" w:hanging="360"/>
      </w:pPr>
    </w:lvl>
    <w:lvl w:ilvl="7" w:tplc="040A0019" w:tentative="1">
      <w:start w:val="1"/>
      <w:numFmt w:val="lowerLetter"/>
      <w:lvlText w:val="%8."/>
      <w:lvlJc w:val="left"/>
      <w:pPr>
        <w:ind w:left="5440" w:hanging="360"/>
      </w:pPr>
    </w:lvl>
    <w:lvl w:ilvl="8" w:tplc="0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 w15:restartNumberingAfterBreak="0">
    <w:nsid w:val="6D2E538B"/>
    <w:multiLevelType w:val="multilevel"/>
    <w:tmpl w:val="6618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7824254">
    <w:abstractNumId w:val="1"/>
  </w:num>
  <w:num w:numId="2" w16cid:durableId="139660260">
    <w:abstractNumId w:val="3"/>
  </w:num>
  <w:num w:numId="3" w16cid:durableId="1263488739">
    <w:abstractNumId w:val="6"/>
  </w:num>
  <w:num w:numId="4" w16cid:durableId="1526360940">
    <w:abstractNumId w:val="0"/>
  </w:num>
  <w:num w:numId="5" w16cid:durableId="956449424">
    <w:abstractNumId w:val="7"/>
  </w:num>
  <w:num w:numId="6" w16cid:durableId="2043284449">
    <w:abstractNumId w:val="2"/>
  </w:num>
  <w:num w:numId="7" w16cid:durableId="1438453021">
    <w:abstractNumId w:val="4"/>
  </w:num>
  <w:num w:numId="8" w16cid:durableId="236943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E8"/>
    <w:rsid w:val="00005764"/>
    <w:rsid w:val="00007B98"/>
    <w:rsid w:val="0002404A"/>
    <w:rsid w:val="00027097"/>
    <w:rsid w:val="00031B86"/>
    <w:rsid w:val="00033B14"/>
    <w:rsid w:val="00035914"/>
    <w:rsid w:val="000365A2"/>
    <w:rsid w:val="0005405A"/>
    <w:rsid w:val="000707AD"/>
    <w:rsid w:val="00081B9C"/>
    <w:rsid w:val="00082E78"/>
    <w:rsid w:val="000A0BA1"/>
    <w:rsid w:val="000A622D"/>
    <w:rsid w:val="000B2BF4"/>
    <w:rsid w:val="000B6607"/>
    <w:rsid w:val="000B6717"/>
    <w:rsid w:val="000D067C"/>
    <w:rsid w:val="000D0758"/>
    <w:rsid w:val="000D1DD9"/>
    <w:rsid w:val="000D5D51"/>
    <w:rsid w:val="00106A5F"/>
    <w:rsid w:val="0011727C"/>
    <w:rsid w:val="00124DA5"/>
    <w:rsid w:val="001251CF"/>
    <w:rsid w:val="001348BA"/>
    <w:rsid w:val="00143E17"/>
    <w:rsid w:val="001446A8"/>
    <w:rsid w:val="001451D1"/>
    <w:rsid w:val="0014794E"/>
    <w:rsid w:val="0015050A"/>
    <w:rsid w:val="00152266"/>
    <w:rsid w:val="001525A9"/>
    <w:rsid w:val="00156BED"/>
    <w:rsid w:val="00164FC8"/>
    <w:rsid w:val="00172D10"/>
    <w:rsid w:val="0018192D"/>
    <w:rsid w:val="001970A7"/>
    <w:rsid w:val="001B148C"/>
    <w:rsid w:val="001B5CA2"/>
    <w:rsid w:val="001D7970"/>
    <w:rsid w:val="001F4C8C"/>
    <w:rsid w:val="001F512C"/>
    <w:rsid w:val="002029E9"/>
    <w:rsid w:val="002055E3"/>
    <w:rsid w:val="00214905"/>
    <w:rsid w:val="00217B65"/>
    <w:rsid w:val="00224CF5"/>
    <w:rsid w:val="00226727"/>
    <w:rsid w:val="002274E6"/>
    <w:rsid w:val="00232430"/>
    <w:rsid w:val="00245BCD"/>
    <w:rsid w:val="00257458"/>
    <w:rsid w:val="0027047C"/>
    <w:rsid w:val="002716AA"/>
    <w:rsid w:val="00273B60"/>
    <w:rsid w:val="00276A26"/>
    <w:rsid w:val="00291C53"/>
    <w:rsid w:val="00292FF0"/>
    <w:rsid w:val="002B6993"/>
    <w:rsid w:val="002D729B"/>
    <w:rsid w:val="002E7065"/>
    <w:rsid w:val="002F0C97"/>
    <w:rsid w:val="002F1912"/>
    <w:rsid w:val="0031109E"/>
    <w:rsid w:val="00313C92"/>
    <w:rsid w:val="00315079"/>
    <w:rsid w:val="00324C5E"/>
    <w:rsid w:val="00331A6A"/>
    <w:rsid w:val="003325FE"/>
    <w:rsid w:val="00336374"/>
    <w:rsid w:val="00340567"/>
    <w:rsid w:val="00344B95"/>
    <w:rsid w:val="003526DF"/>
    <w:rsid w:val="00356ADF"/>
    <w:rsid w:val="003578E8"/>
    <w:rsid w:val="00357947"/>
    <w:rsid w:val="0036645F"/>
    <w:rsid w:val="00374DFF"/>
    <w:rsid w:val="003770A9"/>
    <w:rsid w:val="00380B73"/>
    <w:rsid w:val="003816EE"/>
    <w:rsid w:val="00381B17"/>
    <w:rsid w:val="0038668B"/>
    <w:rsid w:val="00390D6F"/>
    <w:rsid w:val="003A6057"/>
    <w:rsid w:val="003A6507"/>
    <w:rsid w:val="003C03EE"/>
    <w:rsid w:val="003C7DC3"/>
    <w:rsid w:val="003D2CFD"/>
    <w:rsid w:val="003D4FD2"/>
    <w:rsid w:val="003D64F3"/>
    <w:rsid w:val="003F0D14"/>
    <w:rsid w:val="003F6205"/>
    <w:rsid w:val="003F727A"/>
    <w:rsid w:val="003F7C96"/>
    <w:rsid w:val="00404154"/>
    <w:rsid w:val="00416746"/>
    <w:rsid w:val="0042271C"/>
    <w:rsid w:val="00431C99"/>
    <w:rsid w:val="00432C57"/>
    <w:rsid w:val="00434197"/>
    <w:rsid w:val="004535B3"/>
    <w:rsid w:val="004577A1"/>
    <w:rsid w:val="0046176E"/>
    <w:rsid w:val="004657DD"/>
    <w:rsid w:val="004678C7"/>
    <w:rsid w:val="00470021"/>
    <w:rsid w:val="00485A16"/>
    <w:rsid w:val="00486126"/>
    <w:rsid w:val="00490F7D"/>
    <w:rsid w:val="00490FD1"/>
    <w:rsid w:val="00493254"/>
    <w:rsid w:val="00494EBC"/>
    <w:rsid w:val="00495939"/>
    <w:rsid w:val="00496449"/>
    <w:rsid w:val="004B7987"/>
    <w:rsid w:val="004C6B38"/>
    <w:rsid w:val="004D3497"/>
    <w:rsid w:val="004D6CAC"/>
    <w:rsid w:val="004D7C05"/>
    <w:rsid w:val="004E42F6"/>
    <w:rsid w:val="004F0346"/>
    <w:rsid w:val="00502F8D"/>
    <w:rsid w:val="005071ED"/>
    <w:rsid w:val="00520CB4"/>
    <w:rsid w:val="005315DC"/>
    <w:rsid w:val="00542A53"/>
    <w:rsid w:val="00553624"/>
    <w:rsid w:val="0055413D"/>
    <w:rsid w:val="0056236D"/>
    <w:rsid w:val="0056306A"/>
    <w:rsid w:val="005657C6"/>
    <w:rsid w:val="0056592F"/>
    <w:rsid w:val="00565A21"/>
    <w:rsid w:val="00573C55"/>
    <w:rsid w:val="00584557"/>
    <w:rsid w:val="00590706"/>
    <w:rsid w:val="00591909"/>
    <w:rsid w:val="0059435D"/>
    <w:rsid w:val="005A02E1"/>
    <w:rsid w:val="005A2952"/>
    <w:rsid w:val="005B22DD"/>
    <w:rsid w:val="005B6B65"/>
    <w:rsid w:val="005B7846"/>
    <w:rsid w:val="005B7E15"/>
    <w:rsid w:val="005C49D4"/>
    <w:rsid w:val="005E0D57"/>
    <w:rsid w:val="005E32AF"/>
    <w:rsid w:val="005E5B8B"/>
    <w:rsid w:val="005F2B38"/>
    <w:rsid w:val="005F36B6"/>
    <w:rsid w:val="006074B6"/>
    <w:rsid w:val="00610653"/>
    <w:rsid w:val="00612897"/>
    <w:rsid w:val="006164B3"/>
    <w:rsid w:val="00646652"/>
    <w:rsid w:val="006539E9"/>
    <w:rsid w:val="00655056"/>
    <w:rsid w:val="00671381"/>
    <w:rsid w:val="006761A2"/>
    <w:rsid w:val="00676CC8"/>
    <w:rsid w:val="006773C4"/>
    <w:rsid w:val="00687223"/>
    <w:rsid w:val="00687D96"/>
    <w:rsid w:val="006903F9"/>
    <w:rsid w:val="00695461"/>
    <w:rsid w:val="006B153A"/>
    <w:rsid w:val="006B350E"/>
    <w:rsid w:val="006C2516"/>
    <w:rsid w:val="006C2D44"/>
    <w:rsid w:val="006C597F"/>
    <w:rsid w:val="006C7E23"/>
    <w:rsid w:val="006D619E"/>
    <w:rsid w:val="00707466"/>
    <w:rsid w:val="00711F56"/>
    <w:rsid w:val="007150AB"/>
    <w:rsid w:val="007172DF"/>
    <w:rsid w:val="007207C6"/>
    <w:rsid w:val="00730548"/>
    <w:rsid w:val="0073595F"/>
    <w:rsid w:val="00742B5C"/>
    <w:rsid w:val="0074373C"/>
    <w:rsid w:val="00745F49"/>
    <w:rsid w:val="0075295E"/>
    <w:rsid w:val="0075504B"/>
    <w:rsid w:val="007554F4"/>
    <w:rsid w:val="00760BEF"/>
    <w:rsid w:val="0076377B"/>
    <w:rsid w:val="00763951"/>
    <w:rsid w:val="00766FC2"/>
    <w:rsid w:val="007763E8"/>
    <w:rsid w:val="00777ABB"/>
    <w:rsid w:val="00787F42"/>
    <w:rsid w:val="00791046"/>
    <w:rsid w:val="0079108E"/>
    <w:rsid w:val="007955C5"/>
    <w:rsid w:val="00796291"/>
    <w:rsid w:val="00797C1D"/>
    <w:rsid w:val="007A01CF"/>
    <w:rsid w:val="007B5310"/>
    <w:rsid w:val="007B67A6"/>
    <w:rsid w:val="007C5307"/>
    <w:rsid w:val="007D2ACD"/>
    <w:rsid w:val="007E1197"/>
    <w:rsid w:val="007E30D8"/>
    <w:rsid w:val="007E7319"/>
    <w:rsid w:val="007F2643"/>
    <w:rsid w:val="007F4C19"/>
    <w:rsid w:val="008009CF"/>
    <w:rsid w:val="00802EE0"/>
    <w:rsid w:val="00804833"/>
    <w:rsid w:val="00823B16"/>
    <w:rsid w:val="0084225B"/>
    <w:rsid w:val="00844656"/>
    <w:rsid w:val="008467D7"/>
    <w:rsid w:val="008734DC"/>
    <w:rsid w:val="00873E6C"/>
    <w:rsid w:val="00882CE5"/>
    <w:rsid w:val="00892907"/>
    <w:rsid w:val="00895E41"/>
    <w:rsid w:val="00897630"/>
    <w:rsid w:val="008A11A4"/>
    <w:rsid w:val="008B269D"/>
    <w:rsid w:val="008B4129"/>
    <w:rsid w:val="008C4893"/>
    <w:rsid w:val="008D152C"/>
    <w:rsid w:val="008D1B15"/>
    <w:rsid w:val="008F3FB9"/>
    <w:rsid w:val="008F5014"/>
    <w:rsid w:val="008F5E22"/>
    <w:rsid w:val="00902435"/>
    <w:rsid w:val="00905957"/>
    <w:rsid w:val="0091251D"/>
    <w:rsid w:val="0096442A"/>
    <w:rsid w:val="00966094"/>
    <w:rsid w:val="00966254"/>
    <w:rsid w:val="00990B86"/>
    <w:rsid w:val="00995993"/>
    <w:rsid w:val="009979B4"/>
    <w:rsid w:val="009A16CD"/>
    <w:rsid w:val="009B24E8"/>
    <w:rsid w:val="009B606E"/>
    <w:rsid w:val="009B7795"/>
    <w:rsid w:val="009C10A1"/>
    <w:rsid w:val="009C4077"/>
    <w:rsid w:val="009C6256"/>
    <w:rsid w:val="009E074A"/>
    <w:rsid w:val="009E0864"/>
    <w:rsid w:val="009E3A24"/>
    <w:rsid w:val="009E5F6E"/>
    <w:rsid w:val="00A1123C"/>
    <w:rsid w:val="00A13C19"/>
    <w:rsid w:val="00A32129"/>
    <w:rsid w:val="00A52138"/>
    <w:rsid w:val="00A55060"/>
    <w:rsid w:val="00A56037"/>
    <w:rsid w:val="00A649FC"/>
    <w:rsid w:val="00A75246"/>
    <w:rsid w:val="00A76C2D"/>
    <w:rsid w:val="00A80494"/>
    <w:rsid w:val="00A86853"/>
    <w:rsid w:val="00A9409C"/>
    <w:rsid w:val="00A96A7E"/>
    <w:rsid w:val="00AA08BA"/>
    <w:rsid w:val="00AA7C16"/>
    <w:rsid w:val="00AB79A9"/>
    <w:rsid w:val="00AC0AB2"/>
    <w:rsid w:val="00AC199F"/>
    <w:rsid w:val="00AC287C"/>
    <w:rsid w:val="00AC6C6F"/>
    <w:rsid w:val="00AC7897"/>
    <w:rsid w:val="00AD170B"/>
    <w:rsid w:val="00AD64FC"/>
    <w:rsid w:val="00AE443F"/>
    <w:rsid w:val="00AE5190"/>
    <w:rsid w:val="00AE7AC1"/>
    <w:rsid w:val="00B01C30"/>
    <w:rsid w:val="00B127A7"/>
    <w:rsid w:val="00B21895"/>
    <w:rsid w:val="00B304AE"/>
    <w:rsid w:val="00B3249F"/>
    <w:rsid w:val="00B347B2"/>
    <w:rsid w:val="00B424D7"/>
    <w:rsid w:val="00B5352C"/>
    <w:rsid w:val="00B5707D"/>
    <w:rsid w:val="00B6052B"/>
    <w:rsid w:val="00B73BDD"/>
    <w:rsid w:val="00B861DD"/>
    <w:rsid w:val="00B91465"/>
    <w:rsid w:val="00B92134"/>
    <w:rsid w:val="00B92F8F"/>
    <w:rsid w:val="00B954A2"/>
    <w:rsid w:val="00B95EB4"/>
    <w:rsid w:val="00BA44A7"/>
    <w:rsid w:val="00BB27B5"/>
    <w:rsid w:val="00BC32E8"/>
    <w:rsid w:val="00BD463E"/>
    <w:rsid w:val="00BD6C27"/>
    <w:rsid w:val="00BE4D16"/>
    <w:rsid w:val="00BE582B"/>
    <w:rsid w:val="00BF4765"/>
    <w:rsid w:val="00BF74CE"/>
    <w:rsid w:val="00BF7C75"/>
    <w:rsid w:val="00C009B4"/>
    <w:rsid w:val="00C01191"/>
    <w:rsid w:val="00C248B3"/>
    <w:rsid w:val="00C34C36"/>
    <w:rsid w:val="00C42136"/>
    <w:rsid w:val="00C4593C"/>
    <w:rsid w:val="00C54C94"/>
    <w:rsid w:val="00C763AE"/>
    <w:rsid w:val="00C870FF"/>
    <w:rsid w:val="00C91CD9"/>
    <w:rsid w:val="00C92A5E"/>
    <w:rsid w:val="00CA3C7D"/>
    <w:rsid w:val="00CA5608"/>
    <w:rsid w:val="00CB2F79"/>
    <w:rsid w:val="00CB40AD"/>
    <w:rsid w:val="00CC167C"/>
    <w:rsid w:val="00CD15FC"/>
    <w:rsid w:val="00CE245F"/>
    <w:rsid w:val="00CE4FA1"/>
    <w:rsid w:val="00CF48AF"/>
    <w:rsid w:val="00CF5FF1"/>
    <w:rsid w:val="00D01AD5"/>
    <w:rsid w:val="00D11743"/>
    <w:rsid w:val="00D14F63"/>
    <w:rsid w:val="00D15F4B"/>
    <w:rsid w:val="00D16E8E"/>
    <w:rsid w:val="00D23247"/>
    <w:rsid w:val="00D248CC"/>
    <w:rsid w:val="00D26A5F"/>
    <w:rsid w:val="00D3238A"/>
    <w:rsid w:val="00D3688D"/>
    <w:rsid w:val="00D56ABE"/>
    <w:rsid w:val="00D601F9"/>
    <w:rsid w:val="00D770EF"/>
    <w:rsid w:val="00D867AD"/>
    <w:rsid w:val="00D925B1"/>
    <w:rsid w:val="00D95177"/>
    <w:rsid w:val="00D97E1A"/>
    <w:rsid w:val="00DB2220"/>
    <w:rsid w:val="00DC031B"/>
    <w:rsid w:val="00DC505D"/>
    <w:rsid w:val="00DD3DC4"/>
    <w:rsid w:val="00DD5607"/>
    <w:rsid w:val="00DE5C9B"/>
    <w:rsid w:val="00E018F3"/>
    <w:rsid w:val="00E0446A"/>
    <w:rsid w:val="00E112D8"/>
    <w:rsid w:val="00E13842"/>
    <w:rsid w:val="00E14FB7"/>
    <w:rsid w:val="00E272D8"/>
    <w:rsid w:val="00E32F51"/>
    <w:rsid w:val="00E36B57"/>
    <w:rsid w:val="00E47582"/>
    <w:rsid w:val="00E47D73"/>
    <w:rsid w:val="00E532AD"/>
    <w:rsid w:val="00E67256"/>
    <w:rsid w:val="00E71071"/>
    <w:rsid w:val="00E74339"/>
    <w:rsid w:val="00E755E4"/>
    <w:rsid w:val="00E80CC9"/>
    <w:rsid w:val="00E863E1"/>
    <w:rsid w:val="00E97CFD"/>
    <w:rsid w:val="00EA3917"/>
    <w:rsid w:val="00EA489F"/>
    <w:rsid w:val="00EB1266"/>
    <w:rsid w:val="00EB4BAA"/>
    <w:rsid w:val="00EC129C"/>
    <w:rsid w:val="00EC24DC"/>
    <w:rsid w:val="00EC54B7"/>
    <w:rsid w:val="00ED5E0F"/>
    <w:rsid w:val="00F12B0D"/>
    <w:rsid w:val="00F23832"/>
    <w:rsid w:val="00F24F79"/>
    <w:rsid w:val="00F30462"/>
    <w:rsid w:val="00F43CC0"/>
    <w:rsid w:val="00F5647F"/>
    <w:rsid w:val="00F729CD"/>
    <w:rsid w:val="00F77546"/>
    <w:rsid w:val="00F92C64"/>
    <w:rsid w:val="00F969AE"/>
    <w:rsid w:val="00FA0801"/>
    <w:rsid w:val="00FA5AD1"/>
    <w:rsid w:val="00FA7A65"/>
    <w:rsid w:val="00FB3EA9"/>
    <w:rsid w:val="00FB6022"/>
    <w:rsid w:val="00FB69EB"/>
    <w:rsid w:val="00FC461B"/>
    <w:rsid w:val="00FC5C82"/>
    <w:rsid w:val="00FD0233"/>
    <w:rsid w:val="00FD509C"/>
    <w:rsid w:val="00FD7367"/>
    <w:rsid w:val="00FD73A7"/>
    <w:rsid w:val="00FE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29BD5"/>
  <w15:chartTrackingRefBased/>
  <w15:docId w15:val="{989433DB-74B7-C34D-AA92-AFEADFBC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73C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27097"/>
    <w:pPr>
      <w:keepNext/>
      <w:keepLines/>
      <w:numPr>
        <w:numId w:val="4"/>
      </w:numPr>
      <w:spacing w:before="240" w:line="360" w:lineRule="auto"/>
      <w:jc w:val="both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32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F729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29CD"/>
  </w:style>
  <w:style w:type="paragraph" w:styleId="Piedepgina">
    <w:name w:val="footer"/>
    <w:basedOn w:val="Normal"/>
    <w:link w:val="PiedepginaCar"/>
    <w:uiPriority w:val="99"/>
    <w:unhideWhenUsed/>
    <w:rsid w:val="00F729C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29CD"/>
  </w:style>
  <w:style w:type="character" w:styleId="Refdecomentario">
    <w:name w:val="annotation reference"/>
    <w:basedOn w:val="Fuentedeprrafopredeter"/>
    <w:uiPriority w:val="99"/>
    <w:semiHidden/>
    <w:unhideWhenUsed/>
    <w:rsid w:val="007207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207C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07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7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7C6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B779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B7795"/>
    <w:pPr>
      <w:widowControl w:val="0"/>
      <w:autoSpaceDE w:val="0"/>
      <w:autoSpaceDN w:val="0"/>
    </w:pPr>
    <w:rPr>
      <w:rFonts w:ascii="Century Gothic" w:eastAsia="Century Gothic" w:hAnsi="Century Gothic" w:cs="Century Gothic"/>
      <w:b/>
      <w:bCs/>
      <w:sz w:val="19"/>
      <w:szCs w:val="19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7795"/>
    <w:rPr>
      <w:rFonts w:ascii="Century Gothic" w:eastAsia="Century Gothic" w:hAnsi="Century Gothic" w:cs="Century Gothic"/>
      <w:b/>
      <w:bCs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9B7795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en-US" w:eastAsia="en-US"/>
    </w:rPr>
  </w:style>
  <w:style w:type="paragraph" w:customStyle="1" w:styleId="Default">
    <w:name w:val="Default"/>
    <w:rsid w:val="00AC199F"/>
    <w:pPr>
      <w:autoSpaceDE w:val="0"/>
      <w:autoSpaceDN w:val="0"/>
      <w:adjustRightInd w:val="0"/>
    </w:pPr>
    <w:rPr>
      <w:rFonts w:ascii="Arial" w:hAnsi="Arial" w:cs="Arial"/>
      <w:color w:val="000000"/>
      <w:lang w:val="es-ES_tradnl"/>
    </w:rPr>
  </w:style>
  <w:style w:type="character" w:styleId="Hipervnculo">
    <w:name w:val="Hyperlink"/>
    <w:basedOn w:val="Fuentedeprrafopredeter"/>
    <w:uiPriority w:val="99"/>
    <w:unhideWhenUsed/>
    <w:rsid w:val="00F43C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3CC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27097"/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table" w:styleId="Tablaconcuadrcula">
    <w:name w:val="Table Grid"/>
    <w:basedOn w:val="Tablanormal"/>
    <w:rsid w:val="0068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74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3F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5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5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5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GAGO GARCIA</dc:creator>
  <cp:keywords/>
  <dc:description/>
  <cp:lastModifiedBy>MANUEL SALAMANCA LOPEZ</cp:lastModifiedBy>
  <cp:revision>2</cp:revision>
  <dcterms:created xsi:type="dcterms:W3CDTF">2025-01-13T19:19:00Z</dcterms:created>
  <dcterms:modified xsi:type="dcterms:W3CDTF">2025-01-13T19:19:00Z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828336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S10.3.1</vt:lpwstr>
  </property>
</Properties>
</file>